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32" w:type="dxa"/>
        <w:tblLook w:val="04A0"/>
      </w:tblPr>
      <w:tblGrid>
        <w:gridCol w:w="4916"/>
        <w:gridCol w:w="4916"/>
      </w:tblGrid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>Introduction</w:t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>Attention getter-Hook</w:t>
            </w:r>
            <w:r w:rsidRPr="00AF4E3C">
              <w:rPr>
                <w:sz w:val="24"/>
                <w:szCs w:val="24"/>
              </w:rPr>
              <w:tab/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What</w:t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Where</w:t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When</w:t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Who</w:t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Why</w:t>
            </w:r>
            <w:r w:rsidRPr="00AF4E3C">
              <w:rPr>
                <w:sz w:val="24"/>
                <w:szCs w:val="24"/>
              </w:rPr>
              <w:tab/>
            </w:r>
            <w:r w:rsidRPr="00AF4E3C">
              <w:rPr>
                <w:sz w:val="24"/>
                <w:szCs w:val="24"/>
              </w:rPr>
              <w:tab/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Thesis: Topic-Position-1</w:t>
            </w:r>
            <w:r w:rsidRPr="00AF4E3C">
              <w:rPr>
                <w:sz w:val="24"/>
                <w:szCs w:val="24"/>
                <w:vertAlign w:val="superscript"/>
              </w:rPr>
              <w:t>st</w:t>
            </w:r>
            <w:r w:rsidRPr="00AF4E3C">
              <w:rPr>
                <w:sz w:val="24"/>
                <w:szCs w:val="24"/>
              </w:rPr>
              <w:t xml:space="preserve"> main support</w:t>
            </w:r>
          </w:p>
        </w:tc>
        <w:tc>
          <w:tcPr>
            <w:tcW w:w="4916" w:type="dxa"/>
          </w:tcPr>
          <w:p w:rsidR="00C716E8" w:rsidRDefault="00C716E8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>Paragraph Two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Topic 1 support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 xml:space="preserve">Evidence 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Explain Evidence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Summarize Evidence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>Paragraph Three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Topic 2 support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 xml:space="preserve">Evidence 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Explain Evidence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Summarize Evidence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Transition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>Paragraph Four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762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Counterargument (Although some people feel…)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 xml:space="preserve">Rebuttal and supports </w:t>
            </w:r>
            <w:r w:rsidRPr="00AF4E3C">
              <w:rPr>
                <w:sz w:val="24"/>
                <w:szCs w:val="24"/>
              </w:rPr>
              <w:tab/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 xml:space="preserve">1 Support  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2 support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3 support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Transition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>Conclusion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Restate Thesis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Support 1 topic sentence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7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Support 2 Topic Sentence</w:t>
            </w:r>
          </w:p>
        </w:tc>
        <w:tc>
          <w:tcPr>
            <w:tcW w:w="4916" w:type="dxa"/>
          </w:tcPr>
          <w:p w:rsidR="00C716E8" w:rsidRDefault="00C716E8" w:rsidP="00DA6E97"/>
        </w:tc>
      </w:tr>
      <w:tr w:rsidR="00C716E8" w:rsidTr="00C716E8">
        <w:trPr>
          <w:trHeight w:val="391"/>
        </w:trPr>
        <w:tc>
          <w:tcPr>
            <w:tcW w:w="4916" w:type="dxa"/>
          </w:tcPr>
          <w:p w:rsidR="00C716E8" w:rsidRPr="00AF4E3C" w:rsidRDefault="00C716E8" w:rsidP="00CF4173">
            <w:pPr>
              <w:rPr>
                <w:sz w:val="24"/>
                <w:szCs w:val="24"/>
              </w:rPr>
            </w:pPr>
            <w:r w:rsidRPr="00AF4E3C">
              <w:rPr>
                <w:sz w:val="24"/>
                <w:szCs w:val="24"/>
              </w:rPr>
              <w:tab/>
              <w:t>Rebuttal Support</w:t>
            </w:r>
          </w:p>
        </w:tc>
        <w:tc>
          <w:tcPr>
            <w:tcW w:w="4916" w:type="dxa"/>
          </w:tcPr>
          <w:p w:rsidR="00C716E8" w:rsidRDefault="00C716E8" w:rsidP="00DA6E97"/>
        </w:tc>
      </w:tr>
    </w:tbl>
    <w:p w:rsidR="00B84154" w:rsidRDefault="00B84154" w:rsidP="00C716E8"/>
    <w:sectPr w:rsidR="00B84154" w:rsidSect="00B84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6E8"/>
    <w:rsid w:val="00B84154"/>
    <w:rsid w:val="00C7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bwilson</cp:lastModifiedBy>
  <cp:revision>1</cp:revision>
  <dcterms:created xsi:type="dcterms:W3CDTF">2014-01-10T15:12:00Z</dcterms:created>
  <dcterms:modified xsi:type="dcterms:W3CDTF">2014-01-10T15:15:00Z</dcterms:modified>
</cp:coreProperties>
</file>